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4376" w14:textId="77777777" w:rsidR="00311D8A" w:rsidRPr="00311D8A" w:rsidRDefault="00311D8A" w:rsidP="00311D8A">
      <w:pPr>
        <w:shd w:val="clear" w:color="auto" w:fill="FFFFFF"/>
        <w:spacing w:before="432" w:after="216" w:line="465" w:lineRule="atLeast"/>
        <w:jc w:val="center"/>
        <w:textAlignment w:val="baseline"/>
        <w:outlineLvl w:val="2"/>
        <w:rPr>
          <w:rFonts w:ascii="Montserrat" w:eastAsia="Times New Roman" w:hAnsi="Montserrat" w:cs="Times New Roman"/>
          <w:color w:val="000000"/>
          <w:sz w:val="48"/>
          <w:szCs w:val="48"/>
          <w:lang w:eastAsia="en-CA"/>
        </w:rPr>
      </w:pPr>
      <w:r w:rsidRPr="00311D8A">
        <w:rPr>
          <w:rFonts w:ascii="Montserrat" w:eastAsia="Times New Roman" w:hAnsi="Montserrat" w:cs="Times New Roman"/>
          <w:color w:val="000000"/>
          <w:sz w:val="48"/>
          <w:szCs w:val="48"/>
          <w:lang w:eastAsia="en-CA"/>
        </w:rPr>
        <w:t xml:space="preserve">Use the </w:t>
      </w:r>
      <w:proofErr w:type="spellStart"/>
      <w:r w:rsidRPr="00311D8A">
        <w:rPr>
          <w:rFonts w:ascii="Montserrat" w:eastAsia="Times New Roman" w:hAnsi="Montserrat" w:cs="Times New Roman"/>
          <w:color w:val="000000"/>
          <w:sz w:val="48"/>
          <w:szCs w:val="48"/>
          <w:lang w:eastAsia="en-CA"/>
        </w:rPr>
        <w:t>Troubleshooter</w:t>
      </w:r>
      <w:proofErr w:type="spellEnd"/>
    </w:p>
    <w:p w14:paraId="2C28E122" w14:textId="77777777" w:rsidR="00311D8A" w:rsidRPr="00311D8A" w:rsidRDefault="00311D8A" w:rsidP="00311D8A">
      <w:pPr>
        <w:shd w:val="clear" w:color="auto" w:fill="FFFFFF"/>
        <w:spacing w:after="417" w:line="24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</w:pP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 xml:space="preserve">The Windows Update </w:t>
      </w:r>
      <w:proofErr w:type="spellStart"/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Troubleshooter</w:t>
      </w:r>
      <w:proofErr w:type="spellEnd"/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 xml:space="preserve"> is a built-in utility tool that can help diagnose and resolve errors if you can’t install KB5025239. Moreover, when the subject is troubleshooting, you can rely on it, so, follow the steps:</w:t>
      </w:r>
    </w:p>
    <w:p w14:paraId="375191F8" w14:textId="77777777" w:rsidR="00311D8A" w:rsidRPr="00311D8A" w:rsidRDefault="00311D8A" w:rsidP="00311D8A">
      <w:pPr>
        <w:numPr>
          <w:ilvl w:val="0"/>
          <w:numId w:val="1"/>
        </w:numPr>
        <w:shd w:val="clear" w:color="auto" w:fill="FFFFFF"/>
        <w:spacing w:after="0" w:line="240" w:lineRule="auto"/>
        <w:ind w:left="1137"/>
        <w:jc w:val="both"/>
        <w:textAlignment w:val="baseline"/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</w:pP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Press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Windows</w:t>
      </w: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 and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S</w:t>
      </w: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 keys.</w:t>
      </w:r>
    </w:p>
    <w:p w14:paraId="4F59AEE9" w14:textId="77777777" w:rsidR="00311D8A" w:rsidRPr="00311D8A" w:rsidRDefault="00311D8A" w:rsidP="00311D8A">
      <w:pPr>
        <w:numPr>
          <w:ilvl w:val="0"/>
          <w:numId w:val="1"/>
        </w:numPr>
        <w:shd w:val="clear" w:color="auto" w:fill="FFFFFF"/>
        <w:spacing w:after="0" w:line="240" w:lineRule="auto"/>
        <w:ind w:left="1137"/>
        <w:jc w:val="both"/>
        <w:textAlignment w:val="baseline"/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</w:pP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Type in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troubleshoot </w:t>
      </w: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and then press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Enter</w:t>
      </w: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.</w:t>
      </w:r>
    </w:p>
    <w:p w14:paraId="3E97F5FD" w14:textId="77777777" w:rsidR="00311D8A" w:rsidRPr="00311D8A" w:rsidRDefault="00311D8A" w:rsidP="00311D8A">
      <w:pPr>
        <w:numPr>
          <w:ilvl w:val="0"/>
          <w:numId w:val="1"/>
        </w:numPr>
        <w:shd w:val="clear" w:color="auto" w:fill="FFFFFF"/>
        <w:spacing w:after="0" w:line="240" w:lineRule="auto"/>
        <w:ind w:left="1137"/>
        <w:jc w:val="both"/>
        <w:textAlignment w:val="baseline"/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</w:pP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When the Settings app appears, click –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 xml:space="preserve">Other </w:t>
      </w:r>
      <w:proofErr w:type="spellStart"/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troubleshooters</w:t>
      </w:r>
      <w:proofErr w:type="spellEnd"/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.</w:t>
      </w:r>
    </w:p>
    <w:p w14:paraId="66C4C07A" w14:textId="77777777" w:rsidR="00311D8A" w:rsidRPr="00311D8A" w:rsidRDefault="00311D8A" w:rsidP="00311D8A">
      <w:pPr>
        <w:numPr>
          <w:ilvl w:val="0"/>
          <w:numId w:val="1"/>
        </w:numPr>
        <w:shd w:val="clear" w:color="auto" w:fill="FFFFFF"/>
        <w:spacing w:after="0" w:line="240" w:lineRule="auto"/>
        <w:ind w:left="1137"/>
        <w:jc w:val="both"/>
        <w:textAlignment w:val="baseline"/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</w:pP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Locate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Windows Update </w:t>
      </w: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and click on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Run</w:t>
      </w: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.</w:t>
      </w:r>
    </w:p>
    <w:p w14:paraId="2518F2CC" w14:textId="46DAE452" w:rsidR="00311D8A" w:rsidRPr="00311D8A" w:rsidRDefault="00311D8A" w:rsidP="00311D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11D8A">
        <w:rPr>
          <w:rFonts w:ascii="Times New Roman" w:eastAsia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04D9CFA9" wp14:editId="650D35EE">
            <wp:extent cx="5943600" cy="3298190"/>
            <wp:effectExtent l="0" t="0" r="0" b="0"/>
            <wp:docPr id="1" name="Picture 1" descr="how to fix KB5025239 Failed to Install with Error in Windows 11 22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fix KB5025239 Failed to Install with Error in Windows 11 22H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733DB" w14:textId="77777777" w:rsidR="00311D8A" w:rsidRPr="00311D8A" w:rsidRDefault="00311D8A" w:rsidP="00311D8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</w:pP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Please be patient while the </w:t>
      </w:r>
      <w:r w:rsidRPr="00311D8A">
        <w:rPr>
          <w:rFonts w:ascii="Montserrat" w:eastAsia="Times New Roman" w:hAnsi="Montserrat" w:cs="Times New Roman"/>
          <w:b/>
          <w:bCs/>
          <w:color w:val="000000"/>
          <w:sz w:val="26"/>
          <w:szCs w:val="26"/>
          <w:bdr w:val="none" w:sz="0" w:space="0" w:color="auto" w:frame="1"/>
          <w:lang w:eastAsia="en-CA"/>
        </w:rPr>
        <w:t>error is being fixed</w:t>
      </w:r>
      <w:r w:rsidRPr="00311D8A">
        <w:rPr>
          <w:rFonts w:ascii="Montserrat" w:eastAsia="Times New Roman" w:hAnsi="Montserrat" w:cs="Times New Roman"/>
          <w:color w:val="000000"/>
          <w:sz w:val="26"/>
          <w:szCs w:val="26"/>
          <w:lang w:eastAsia="en-CA"/>
        </w:rPr>
        <w:t> completely.</w:t>
      </w:r>
    </w:p>
    <w:p w14:paraId="01F3710B" w14:textId="77777777" w:rsidR="00E60788" w:rsidRDefault="00E60788"/>
    <w:sectPr w:rsidR="00E607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0B1EFF"/>
    <w:multiLevelType w:val="multilevel"/>
    <w:tmpl w:val="BA747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282F67"/>
    <w:multiLevelType w:val="multilevel"/>
    <w:tmpl w:val="7FC4E2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D8A"/>
    <w:rsid w:val="00311D8A"/>
    <w:rsid w:val="00E6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7559B"/>
  <w15:chartTrackingRefBased/>
  <w15:docId w15:val="{53457F31-AA17-4DA7-A6D0-CAA8CAA0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11D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11D8A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31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311D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Tom</cp:lastModifiedBy>
  <cp:revision>1</cp:revision>
  <dcterms:created xsi:type="dcterms:W3CDTF">2023-04-23T14:38:00Z</dcterms:created>
  <dcterms:modified xsi:type="dcterms:W3CDTF">2023-04-23T14:46:00Z</dcterms:modified>
</cp:coreProperties>
</file>